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7A" w:rsidRPr="00DE3985" w:rsidRDefault="00DE3985" w:rsidP="00DE3985">
      <w:pPr>
        <w:jc w:val="center"/>
        <w:rPr>
          <w:b/>
        </w:rPr>
      </w:pPr>
      <w:bookmarkStart w:id="0" w:name="_GoBack"/>
      <w:bookmarkEnd w:id="0"/>
      <w:r w:rsidRPr="00DE3985">
        <w:rPr>
          <w:b/>
        </w:rPr>
        <w:t>Zápisnica č. 1</w:t>
      </w:r>
      <w:r w:rsidR="00EE4C9B">
        <w:rPr>
          <w:b/>
        </w:rPr>
        <w:t>1</w:t>
      </w:r>
      <w:r w:rsidRPr="00DE3985">
        <w:rPr>
          <w:b/>
        </w:rPr>
        <w:t xml:space="preserve"> zo zasadania Obecného zastupiteľstva konaného dňa </w:t>
      </w:r>
      <w:r w:rsidR="00EE4C9B">
        <w:rPr>
          <w:b/>
        </w:rPr>
        <w:t>4.6.</w:t>
      </w:r>
      <w:r w:rsidR="002E2491">
        <w:rPr>
          <w:b/>
        </w:rPr>
        <w:t>2012</w:t>
      </w:r>
    </w:p>
    <w:p w:rsidR="00DE3985" w:rsidRDefault="00DE3985"/>
    <w:p w:rsidR="00DE3985" w:rsidRDefault="00DE3985">
      <w:r>
        <w:t xml:space="preserve">Miesto rokovania: </w:t>
      </w:r>
      <w:r w:rsidR="002E2491">
        <w:t>Obecný úrad</w:t>
      </w:r>
      <w:r w:rsidR="003C74C8">
        <w:t xml:space="preserve"> Radošina</w:t>
      </w:r>
    </w:p>
    <w:p w:rsidR="00DE3985" w:rsidRDefault="00DE3985">
      <w:r>
        <w:t>Začiatok rokovania: 18.00 h</w:t>
      </w:r>
    </w:p>
    <w:p w:rsidR="00DE3985" w:rsidRDefault="00DE3985">
      <w:r>
        <w:t>Prítomní: poslanci, zamestnanci OU podľa prezenčnej listiny</w:t>
      </w:r>
    </w:p>
    <w:p w:rsidR="00EE4C9B" w:rsidRDefault="00EE4C9B" w:rsidP="00EE4C9B">
      <w:pPr>
        <w:pStyle w:val="Odsekzoznamu"/>
        <w:numPr>
          <w:ilvl w:val="0"/>
          <w:numId w:val="3"/>
        </w:numPr>
        <w:jc w:val="both"/>
      </w:pPr>
      <w:r>
        <w:t xml:space="preserve">Bodom </w:t>
      </w:r>
      <w:r w:rsidR="002E2491">
        <w:t xml:space="preserve">rokovania bolo </w:t>
      </w:r>
      <w:r>
        <w:t>schválenie nájomcu tanečnej sály Kultúrneho domu v Radošine. Poslanci po posúdení všetkých skutočností hlasovali za uzatvorenie nájomnej zmluvy s pánom Romanom Kršákom.</w:t>
      </w:r>
    </w:p>
    <w:p w:rsidR="002E2491" w:rsidRDefault="00EE4C9B" w:rsidP="00EE4C9B">
      <w:pPr>
        <w:pStyle w:val="Odsekzoznamu"/>
        <w:numPr>
          <w:ilvl w:val="0"/>
          <w:numId w:val="3"/>
        </w:numPr>
        <w:jc w:val="both"/>
      </w:pPr>
      <w:r>
        <w:t>Bodom rokovania bola žiadosť DHZ Radošina o finančnú čiastku 560,-€ na zakúpenie hadíc. Poslanci posudzovali finančnú čiastku hlavne z tej stránky, že DHZ už boli v tomto roku poskytnuté nemalé finančné prostriedky</w:t>
      </w:r>
      <w:r w:rsidR="00E35178">
        <w:t>. Z</w:t>
      </w:r>
      <w:r>
        <w:t xml:space="preserve">akúpenie stroja </w:t>
      </w:r>
      <w:r w:rsidR="00E35178">
        <w:t xml:space="preserve">by však nemalo význam bez dokúpenia hadíc, nakoľko staré hadice nevyhovujú technickým parametrom nového stroja. Zároveň boli prítomní poslanci toho názoru, že sa jedná o poslednú finančnú dotáciu pre DHZ v roku 2012. </w:t>
      </w:r>
      <w:r>
        <w:t xml:space="preserve"> </w:t>
      </w:r>
      <w:r w:rsidR="002E2491">
        <w:t xml:space="preserve">  </w:t>
      </w:r>
    </w:p>
    <w:p w:rsidR="002E2491" w:rsidRDefault="002E2491" w:rsidP="002E2491"/>
    <w:p w:rsidR="00055409" w:rsidRDefault="00292B2C" w:rsidP="002E2491">
      <w:r>
        <w:t xml:space="preserve">Zapísala: Eva Chromá      </w:t>
      </w:r>
    </w:p>
    <w:p w:rsidR="00134687" w:rsidRDefault="00134687" w:rsidP="008B1F09">
      <w:pPr>
        <w:jc w:val="both"/>
      </w:pPr>
    </w:p>
    <w:sectPr w:rsidR="00134687" w:rsidSect="00E226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EB1" w:rsidRDefault="00627EB1" w:rsidP="00C96ED7">
      <w:pPr>
        <w:spacing w:after="0" w:line="240" w:lineRule="auto"/>
      </w:pPr>
      <w:r>
        <w:separator/>
      </w:r>
    </w:p>
  </w:endnote>
  <w:endnote w:type="continuationSeparator" w:id="0">
    <w:p w:rsidR="00627EB1" w:rsidRDefault="00627EB1" w:rsidP="00C9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511846"/>
      <w:docPartObj>
        <w:docPartGallery w:val="Page Numbers (Bottom of Page)"/>
        <w:docPartUnique/>
      </w:docPartObj>
    </w:sdtPr>
    <w:sdtEndPr/>
    <w:sdtContent>
      <w:p w:rsidR="00C96ED7" w:rsidRDefault="00393C15">
        <w:pPr>
          <w:pStyle w:val="Pta"/>
          <w:jc w:val="center"/>
        </w:pPr>
        <w:r>
          <w:fldChar w:fldCharType="begin"/>
        </w:r>
        <w:r w:rsidR="00C96ED7">
          <w:instrText>PAGE   \* MERGEFORMAT</w:instrText>
        </w:r>
        <w:r>
          <w:fldChar w:fldCharType="separate"/>
        </w:r>
        <w:r w:rsidR="00784BE7">
          <w:rPr>
            <w:noProof/>
          </w:rPr>
          <w:t>1</w:t>
        </w:r>
        <w:r>
          <w:fldChar w:fldCharType="end"/>
        </w:r>
      </w:p>
    </w:sdtContent>
  </w:sdt>
  <w:p w:rsidR="00C96ED7" w:rsidRDefault="00C96ED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EB1" w:rsidRDefault="00627EB1" w:rsidP="00C96ED7">
      <w:pPr>
        <w:spacing w:after="0" w:line="240" w:lineRule="auto"/>
      </w:pPr>
      <w:r>
        <w:separator/>
      </w:r>
    </w:p>
  </w:footnote>
  <w:footnote w:type="continuationSeparator" w:id="0">
    <w:p w:rsidR="00627EB1" w:rsidRDefault="00627EB1" w:rsidP="00C9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725"/>
    <w:multiLevelType w:val="hybridMultilevel"/>
    <w:tmpl w:val="8C8092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D3962"/>
    <w:multiLevelType w:val="hybridMultilevel"/>
    <w:tmpl w:val="AD5661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44CFA"/>
    <w:multiLevelType w:val="hybridMultilevel"/>
    <w:tmpl w:val="413615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85"/>
    <w:rsid w:val="00055409"/>
    <w:rsid w:val="00084947"/>
    <w:rsid w:val="000D7337"/>
    <w:rsid w:val="00134687"/>
    <w:rsid w:val="00171363"/>
    <w:rsid w:val="001B5927"/>
    <w:rsid w:val="001D60E5"/>
    <w:rsid w:val="002900BC"/>
    <w:rsid w:val="00292B2C"/>
    <w:rsid w:val="002D4DC7"/>
    <w:rsid w:val="002D6E30"/>
    <w:rsid w:val="002E2491"/>
    <w:rsid w:val="00393C15"/>
    <w:rsid w:val="003C74C8"/>
    <w:rsid w:val="004D18F6"/>
    <w:rsid w:val="00520545"/>
    <w:rsid w:val="00520CD1"/>
    <w:rsid w:val="00627EB1"/>
    <w:rsid w:val="006A50BE"/>
    <w:rsid w:val="007221A3"/>
    <w:rsid w:val="00784BE7"/>
    <w:rsid w:val="007C2F7C"/>
    <w:rsid w:val="00833AC4"/>
    <w:rsid w:val="00896A03"/>
    <w:rsid w:val="008B1F09"/>
    <w:rsid w:val="008E2092"/>
    <w:rsid w:val="009614EE"/>
    <w:rsid w:val="00981C32"/>
    <w:rsid w:val="00AB6EB9"/>
    <w:rsid w:val="00AC46DB"/>
    <w:rsid w:val="00B0686C"/>
    <w:rsid w:val="00C271EF"/>
    <w:rsid w:val="00C37C7A"/>
    <w:rsid w:val="00C865F1"/>
    <w:rsid w:val="00C96ED7"/>
    <w:rsid w:val="00D94834"/>
    <w:rsid w:val="00DE3985"/>
    <w:rsid w:val="00E15A0A"/>
    <w:rsid w:val="00E226DD"/>
    <w:rsid w:val="00E35178"/>
    <w:rsid w:val="00E374C5"/>
    <w:rsid w:val="00EE4C9B"/>
    <w:rsid w:val="00F92185"/>
    <w:rsid w:val="00FB7212"/>
    <w:rsid w:val="00FC4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E398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96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96ED7"/>
  </w:style>
  <w:style w:type="paragraph" w:styleId="Pta">
    <w:name w:val="footer"/>
    <w:basedOn w:val="Normlny"/>
    <w:link w:val="PtaChar"/>
    <w:uiPriority w:val="99"/>
    <w:unhideWhenUsed/>
    <w:rsid w:val="00C96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6ED7"/>
  </w:style>
  <w:style w:type="paragraph" w:styleId="Textbubliny">
    <w:name w:val="Balloon Text"/>
    <w:basedOn w:val="Normlny"/>
    <w:link w:val="TextbublinyChar"/>
    <w:uiPriority w:val="99"/>
    <w:semiHidden/>
    <w:unhideWhenUsed/>
    <w:rsid w:val="002D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E398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96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96ED7"/>
  </w:style>
  <w:style w:type="paragraph" w:styleId="Pta">
    <w:name w:val="footer"/>
    <w:basedOn w:val="Normlny"/>
    <w:link w:val="PtaChar"/>
    <w:uiPriority w:val="99"/>
    <w:unhideWhenUsed/>
    <w:rsid w:val="00C96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6ED7"/>
  </w:style>
  <w:style w:type="paragraph" w:styleId="Textbubliny">
    <w:name w:val="Balloon Text"/>
    <w:basedOn w:val="Normlny"/>
    <w:link w:val="TextbublinyChar"/>
    <w:uiPriority w:val="99"/>
    <w:semiHidden/>
    <w:unhideWhenUsed/>
    <w:rsid w:val="002D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MU</cp:lastModifiedBy>
  <cp:revision>2</cp:revision>
  <cp:lastPrinted>2012-09-05T09:36:00Z</cp:lastPrinted>
  <dcterms:created xsi:type="dcterms:W3CDTF">2012-09-05T12:25:00Z</dcterms:created>
  <dcterms:modified xsi:type="dcterms:W3CDTF">2012-09-05T12:25:00Z</dcterms:modified>
</cp:coreProperties>
</file>